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22A60" w14:textId="388DD2DA" w:rsidR="001566F9" w:rsidRPr="005A3588" w:rsidRDefault="005D3844" w:rsidP="005D3844">
      <w:pPr>
        <w:suppressAutoHyphens/>
        <w:autoSpaceDE w:val="0"/>
        <w:spacing w:line="240" w:lineRule="auto"/>
        <w:ind w:firstLine="241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5D3844">
        <w:rPr>
          <w:rFonts w:ascii="Times New Roman" w:hAnsi="Times New Roman" w:cs="Times New Roman"/>
          <w:sz w:val="23"/>
          <w:szCs w:val="23"/>
        </w:rPr>
        <w:t>Приложение № к договору № ______ от "___"____________202</w:t>
      </w:r>
      <w:r w:rsidR="00A76214">
        <w:rPr>
          <w:rFonts w:ascii="Times New Roman" w:hAnsi="Times New Roman" w:cs="Times New Roman"/>
          <w:sz w:val="23"/>
          <w:szCs w:val="23"/>
        </w:rPr>
        <w:t>2</w:t>
      </w:r>
      <w:r w:rsidRPr="005D3844">
        <w:rPr>
          <w:rFonts w:ascii="Times New Roman" w:hAnsi="Times New Roman" w:cs="Times New Roman"/>
          <w:sz w:val="23"/>
          <w:szCs w:val="23"/>
        </w:rPr>
        <w:t>г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B622A61" w14:textId="055D6215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</w:t>
      </w:r>
      <w:r w:rsidR="005D3844" w:rsidRPr="00A7621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76214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3B622A62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3B622A63" w14:textId="77777777" w:rsidR="001566F9" w:rsidRPr="005A3588" w:rsidRDefault="001566F9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3B622A64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3B622A65" w14:textId="77777777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ремонтные работы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3B622A66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B622A67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3B622A68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3B622A69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EAC849E" w14:textId="77777777" w:rsidR="006134D6" w:rsidRDefault="001566F9" w:rsidP="006134D6">
      <w:pPr>
        <w:widowControl w:val="0"/>
        <w:numPr>
          <w:ilvl w:val="1"/>
          <w:numId w:val="10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6134D6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6134D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3B622A6B" w14:textId="528E0D99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3B622A6C" w14:textId="2057D5D5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5D3844" w:rsidRPr="005D3844">
        <w:rPr>
          <w:rFonts w:ascii="Times New Roman" w:eastAsia="Times New Roman" w:hAnsi="Times New Roman" w:cs="Times New Roman"/>
          <w:sz w:val="22"/>
          <w:szCs w:val="22"/>
        </w:rPr>
        <w:t>10</w:t>
      </w:r>
      <w:r w:rsidR="005D3844">
        <w:rPr>
          <w:rFonts w:ascii="Times New Roman" w:eastAsia="Times New Roman" w:hAnsi="Times New Roman" w:cs="Times New Roman"/>
          <w:sz w:val="22"/>
          <w:szCs w:val="22"/>
        </w:rPr>
        <w:t>.</w:t>
      </w:r>
      <w:r w:rsidR="005D3844" w:rsidRPr="005D3844">
        <w:rPr>
          <w:rFonts w:ascii="Times New Roman" w:eastAsia="Times New Roman" w:hAnsi="Times New Roman" w:cs="Times New Roman"/>
          <w:sz w:val="22"/>
          <w:szCs w:val="22"/>
        </w:rPr>
        <w:t>1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3B622A6D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3B622A6E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622A6F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3B622A70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3B622A71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3B622A72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3B622A73" w14:textId="462D36C5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5D3844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3B622A7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3B622A7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заверенные копии паспортов, трудовых договоров с Подрядчиком, разрешения на работу для иностранных граждан.</w:t>
      </w:r>
    </w:p>
    <w:p w14:paraId="3B622A76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3B622A77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3B622A78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3B622A79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3B622A7A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3B622A7B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3B622A7C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3B622A7D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3B622A7E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B622A7F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B622A80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22A8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22A8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3B622A83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3B622A8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3B622A8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3B622A86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3B622A87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3B622A88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3B622A89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7073113" w14:textId="77777777" w:rsidR="006134D6" w:rsidRDefault="001566F9" w:rsidP="006134D6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53D2D3BA" w14:textId="56E19468" w:rsidR="006134D6" w:rsidRPr="006134D6" w:rsidRDefault="001566F9" w:rsidP="006134D6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bookmarkStart w:id="3" w:name="_GoBack"/>
      <w:bookmarkEnd w:id="3"/>
      <w:r w:rsidRPr="006134D6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3" w:history="1">
        <w:r w:rsidR="006134D6" w:rsidRPr="006134D6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6134D6" w:rsidRPr="006134D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3B622A8C" w14:textId="40A6A348" w:rsidR="001566F9" w:rsidRPr="006134D6" w:rsidRDefault="001566F9" w:rsidP="00E67846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134D6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</w:t>
      </w:r>
      <w:r w:rsidRPr="006134D6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Заказчиком.</w:t>
      </w:r>
    </w:p>
    <w:p w14:paraId="3B622A8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B622A8E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B622A8F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3B622A90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3B622A91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B622A92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3B622A93" w14:textId="61BE62C2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5D3844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3B622A94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B622A95" w14:textId="0A053A34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324D09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B622A96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B622A9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B622A9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3B622A99" w14:textId="2197706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324D09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3B622A9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B622A9B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3B622A9C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B622A9D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622A9E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3B622A9F" w14:textId="1818665A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324D09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7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>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3B622AA0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B622AA1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B622AA2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3B622AA3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3B622AA4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B622AA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B622AA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3B622AA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3B622AA8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3B622AA9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3B622AAA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3B622AAB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B622AAC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B622AAD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направляется по юридическому адресу, указанному в ЕГРЮЛ Подрядчика заказным письмом с уведомлением о доставке.  </w:t>
      </w:r>
    </w:p>
    <w:p w14:paraId="3B622AAE" w14:textId="7B1B498F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B622AAF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B622AB0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622AB1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3B622AB2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3B622AB3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622AB4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B622AB5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B622AB6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3B622AB7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3B622AB8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3B622AC1" w14:textId="77777777" w:rsidTr="003F3EDC">
        <w:trPr>
          <w:trHeight w:val="1134"/>
        </w:trPr>
        <w:tc>
          <w:tcPr>
            <w:tcW w:w="4536" w:type="dxa"/>
          </w:tcPr>
          <w:p w14:paraId="3B622AB9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3B622ABA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B622ABB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B622AB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3B622AB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3B622AB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B622AB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B622AC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3B622AC2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3B622AC3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1D5FA" w14:textId="77777777" w:rsidR="006C0251" w:rsidRDefault="006C0251" w:rsidP="003152A8">
      <w:pPr>
        <w:spacing w:after="0" w:line="240" w:lineRule="auto"/>
      </w:pPr>
      <w:r>
        <w:separator/>
      </w:r>
    </w:p>
  </w:endnote>
  <w:endnote w:type="continuationSeparator" w:id="0">
    <w:p w14:paraId="16B8405A" w14:textId="77777777" w:rsidR="006C0251" w:rsidRDefault="006C0251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08311" w14:textId="77777777" w:rsidR="006C0251" w:rsidRDefault="006C0251" w:rsidP="003152A8">
      <w:pPr>
        <w:spacing w:after="0" w:line="240" w:lineRule="auto"/>
      </w:pPr>
      <w:r>
        <w:separator/>
      </w:r>
    </w:p>
  </w:footnote>
  <w:footnote w:type="continuationSeparator" w:id="0">
    <w:p w14:paraId="162CE028" w14:textId="77777777" w:rsidR="006C0251" w:rsidRDefault="006C0251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B7779"/>
    <w:rsid w:val="002D5FAE"/>
    <w:rsid w:val="003152A8"/>
    <w:rsid w:val="00324D09"/>
    <w:rsid w:val="0033105E"/>
    <w:rsid w:val="005D3844"/>
    <w:rsid w:val="006134D6"/>
    <w:rsid w:val="00680DCE"/>
    <w:rsid w:val="006C0251"/>
    <w:rsid w:val="00736292"/>
    <w:rsid w:val="007C5CEE"/>
    <w:rsid w:val="00807D90"/>
    <w:rsid w:val="00967C53"/>
    <w:rsid w:val="00A76214"/>
    <w:rsid w:val="00BA0A6C"/>
    <w:rsid w:val="00BB444E"/>
    <w:rsid w:val="00CD47EE"/>
    <w:rsid w:val="00D0648D"/>
    <w:rsid w:val="00D336A7"/>
    <w:rsid w:val="00D37D99"/>
    <w:rsid w:val="00D77F5C"/>
    <w:rsid w:val="00DA3C9F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22A60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6A20E78F-00AB-44DB-86E4-75D624B84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2233</Words>
  <Characters>12734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Podolyak Nataliya</cp:lastModifiedBy>
  <cp:revision>4</cp:revision>
  <dcterms:created xsi:type="dcterms:W3CDTF">2021-11-08T07:59:00Z</dcterms:created>
  <dcterms:modified xsi:type="dcterms:W3CDTF">2022-09-09T01:20:00Z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